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C924D">
      <w:pPr>
        <w:spacing w:line="250" w:lineRule="auto"/>
        <w:rPr>
          <w:rFonts w:ascii="Arial"/>
          <w:sz w:val="21"/>
        </w:rPr>
      </w:pPr>
    </w:p>
    <w:p w14:paraId="5DC3FB36">
      <w:pPr>
        <w:spacing w:line="250" w:lineRule="auto"/>
        <w:rPr>
          <w:rFonts w:ascii="Arial"/>
          <w:sz w:val="21"/>
        </w:rPr>
      </w:pPr>
    </w:p>
    <w:p w14:paraId="13CE7D1C">
      <w:pPr>
        <w:spacing w:line="250" w:lineRule="auto"/>
        <w:rPr>
          <w:rFonts w:ascii="Arial"/>
          <w:sz w:val="21"/>
        </w:rPr>
      </w:pPr>
    </w:p>
    <w:p w14:paraId="7C7188D7">
      <w:pPr>
        <w:spacing w:line="250" w:lineRule="auto"/>
        <w:rPr>
          <w:rFonts w:ascii="Arial"/>
          <w:sz w:val="21"/>
        </w:rPr>
      </w:pPr>
    </w:p>
    <w:p w14:paraId="4C5FE73B">
      <w:pPr>
        <w:spacing w:line="250" w:lineRule="auto"/>
        <w:rPr>
          <w:rFonts w:ascii="Arial"/>
          <w:sz w:val="21"/>
        </w:rPr>
      </w:pPr>
    </w:p>
    <w:p w14:paraId="33BBB21C">
      <w:pPr>
        <w:spacing w:line="250" w:lineRule="auto"/>
        <w:rPr>
          <w:rFonts w:ascii="Arial"/>
          <w:sz w:val="21"/>
        </w:rPr>
      </w:pPr>
    </w:p>
    <w:p w14:paraId="057722FC">
      <w:pPr>
        <w:spacing w:line="250" w:lineRule="auto"/>
        <w:rPr>
          <w:rFonts w:ascii="Arial"/>
          <w:sz w:val="21"/>
        </w:rPr>
      </w:pPr>
    </w:p>
    <w:p w14:paraId="415AF4EF">
      <w:pPr>
        <w:spacing w:line="250" w:lineRule="auto"/>
        <w:rPr>
          <w:rFonts w:ascii="Arial"/>
          <w:sz w:val="21"/>
        </w:rPr>
      </w:pPr>
      <w:bookmarkStart w:id="0" w:name="_GoBack"/>
      <w:bookmarkEnd w:id="0"/>
    </w:p>
    <w:p w14:paraId="18A27C19">
      <w:pPr>
        <w:spacing w:line="250" w:lineRule="auto"/>
        <w:rPr>
          <w:rFonts w:ascii="Arial"/>
          <w:sz w:val="21"/>
        </w:rPr>
      </w:pPr>
    </w:p>
    <w:p w14:paraId="2BB1700A">
      <w:pPr>
        <w:spacing w:line="250" w:lineRule="auto"/>
        <w:rPr>
          <w:rFonts w:ascii="Arial"/>
          <w:sz w:val="21"/>
        </w:rPr>
      </w:pPr>
    </w:p>
    <w:p w14:paraId="642B9D5B">
      <w:pPr>
        <w:spacing w:line="250" w:lineRule="auto"/>
        <w:rPr>
          <w:rFonts w:ascii="Arial"/>
          <w:sz w:val="21"/>
        </w:rPr>
      </w:pPr>
    </w:p>
    <w:p w14:paraId="7ACD7BCB">
      <w:pPr>
        <w:spacing w:line="251" w:lineRule="auto"/>
        <w:rPr>
          <w:rFonts w:ascii="Arial"/>
          <w:sz w:val="21"/>
        </w:rPr>
      </w:pPr>
    </w:p>
    <w:p w14:paraId="5AB3B01F">
      <w:pPr>
        <w:spacing w:before="169" w:line="218" w:lineRule="auto"/>
        <w:ind w:left="1069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spacing w:val="-3"/>
          <w:sz w:val="52"/>
          <w:szCs w:val="52"/>
        </w:rPr>
        <w:t>202</w:t>
      </w:r>
      <w:r>
        <w:rPr>
          <w:rFonts w:hint="eastAsia" w:ascii="黑体" w:hAnsi="黑体" w:eastAsia="黑体" w:cs="黑体"/>
          <w:spacing w:val="-3"/>
          <w:sz w:val="52"/>
          <w:szCs w:val="52"/>
          <w:lang w:val="en-US" w:eastAsia="zh-CN"/>
        </w:rPr>
        <w:t>4</w:t>
      </w:r>
      <w:r>
        <w:rPr>
          <w:rFonts w:ascii="黑体" w:hAnsi="黑体" w:eastAsia="黑体" w:cs="黑体"/>
          <w:spacing w:val="-3"/>
          <w:sz w:val="52"/>
          <w:szCs w:val="52"/>
        </w:rPr>
        <w:t>年度企业社会责任报告</w:t>
      </w:r>
    </w:p>
    <w:p w14:paraId="35C93287">
      <w:pPr>
        <w:spacing w:line="241" w:lineRule="auto"/>
        <w:rPr>
          <w:rFonts w:ascii="Arial"/>
          <w:sz w:val="21"/>
        </w:rPr>
      </w:pPr>
    </w:p>
    <w:p w14:paraId="7B6688D1">
      <w:pPr>
        <w:spacing w:line="241" w:lineRule="auto"/>
        <w:rPr>
          <w:rFonts w:ascii="Arial"/>
          <w:sz w:val="21"/>
        </w:rPr>
      </w:pPr>
    </w:p>
    <w:p w14:paraId="3C07B9DD">
      <w:pPr>
        <w:spacing w:line="241" w:lineRule="auto"/>
        <w:rPr>
          <w:rFonts w:ascii="Arial"/>
          <w:sz w:val="21"/>
        </w:rPr>
      </w:pPr>
    </w:p>
    <w:p w14:paraId="6F3A5F48">
      <w:pPr>
        <w:spacing w:line="241" w:lineRule="auto"/>
        <w:rPr>
          <w:rFonts w:ascii="Arial"/>
          <w:sz w:val="21"/>
        </w:rPr>
      </w:pPr>
    </w:p>
    <w:p w14:paraId="036064A0">
      <w:pPr>
        <w:spacing w:line="241" w:lineRule="auto"/>
        <w:rPr>
          <w:rFonts w:ascii="Arial"/>
          <w:sz w:val="21"/>
        </w:rPr>
      </w:pPr>
    </w:p>
    <w:p w14:paraId="06D104C4">
      <w:pPr>
        <w:spacing w:line="241" w:lineRule="auto"/>
        <w:rPr>
          <w:rFonts w:ascii="Arial"/>
          <w:sz w:val="21"/>
        </w:rPr>
      </w:pPr>
    </w:p>
    <w:p w14:paraId="31AF871F">
      <w:pPr>
        <w:spacing w:line="241" w:lineRule="auto"/>
        <w:rPr>
          <w:rFonts w:ascii="Arial"/>
          <w:sz w:val="21"/>
        </w:rPr>
      </w:pPr>
    </w:p>
    <w:p w14:paraId="2AA2A8FE">
      <w:pPr>
        <w:spacing w:line="241" w:lineRule="auto"/>
        <w:rPr>
          <w:rFonts w:ascii="Arial"/>
          <w:sz w:val="21"/>
        </w:rPr>
      </w:pPr>
    </w:p>
    <w:p w14:paraId="15520F71">
      <w:pPr>
        <w:spacing w:line="241" w:lineRule="auto"/>
        <w:rPr>
          <w:rFonts w:ascii="Arial"/>
          <w:sz w:val="21"/>
        </w:rPr>
      </w:pPr>
    </w:p>
    <w:p w14:paraId="53F6E2E5">
      <w:pPr>
        <w:spacing w:line="241" w:lineRule="auto"/>
        <w:rPr>
          <w:rFonts w:ascii="Arial"/>
          <w:sz w:val="21"/>
        </w:rPr>
      </w:pPr>
    </w:p>
    <w:p w14:paraId="5E121E47">
      <w:pPr>
        <w:spacing w:line="241" w:lineRule="auto"/>
        <w:rPr>
          <w:rFonts w:ascii="Arial"/>
          <w:sz w:val="21"/>
        </w:rPr>
      </w:pPr>
    </w:p>
    <w:p w14:paraId="6C01B8D6">
      <w:pPr>
        <w:spacing w:line="241" w:lineRule="auto"/>
        <w:rPr>
          <w:rFonts w:ascii="Arial"/>
          <w:sz w:val="21"/>
        </w:rPr>
      </w:pPr>
    </w:p>
    <w:p w14:paraId="44488DD4">
      <w:pPr>
        <w:spacing w:line="241" w:lineRule="auto"/>
        <w:rPr>
          <w:rFonts w:ascii="Arial"/>
          <w:sz w:val="21"/>
        </w:rPr>
      </w:pPr>
    </w:p>
    <w:p w14:paraId="7D868E67">
      <w:pPr>
        <w:spacing w:line="241" w:lineRule="auto"/>
        <w:rPr>
          <w:rFonts w:ascii="Arial"/>
          <w:sz w:val="21"/>
        </w:rPr>
      </w:pPr>
    </w:p>
    <w:p w14:paraId="4EC3072E">
      <w:pPr>
        <w:spacing w:line="241" w:lineRule="auto"/>
        <w:rPr>
          <w:rFonts w:ascii="Arial"/>
          <w:sz w:val="21"/>
        </w:rPr>
      </w:pPr>
    </w:p>
    <w:p w14:paraId="3F6631A2">
      <w:pPr>
        <w:spacing w:line="241" w:lineRule="auto"/>
        <w:rPr>
          <w:rFonts w:ascii="Arial"/>
          <w:sz w:val="21"/>
        </w:rPr>
      </w:pPr>
    </w:p>
    <w:p w14:paraId="0989A304">
      <w:pPr>
        <w:spacing w:line="241" w:lineRule="auto"/>
        <w:rPr>
          <w:rFonts w:ascii="Arial"/>
          <w:sz w:val="21"/>
        </w:rPr>
      </w:pPr>
    </w:p>
    <w:p w14:paraId="0F8EDE8C">
      <w:pPr>
        <w:spacing w:line="241" w:lineRule="auto"/>
        <w:rPr>
          <w:rFonts w:ascii="Arial"/>
          <w:sz w:val="21"/>
        </w:rPr>
      </w:pPr>
    </w:p>
    <w:p w14:paraId="048C2230">
      <w:pPr>
        <w:spacing w:line="241" w:lineRule="auto"/>
        <w:rPr>
          <w:rFonts w:ascii="Arial"/>
          <w:sz w:val="21"/>
        </w:rPr>
      </w:pPr>
    </w:p>
    <w:p w14:paraId="72618398">
      <w:pPr>
        <w:spacing w:line="241" w:lineRule="auto"/>
        <w:rPr>
          <w:rFonts w:ascii="Arial"/>
          <w:sz w:val="21"/>
        </w:rPr>
      </w:pPr>
    </w:p>
    <w:p w14:paraId="036E4134">
      <w:pPr>
        <w:spacing w:line="241" w:lineRule="auto"/>
        <w:rPr>
          <w:rFonts w:ascii="Arial"/>
          <w:sz w:val="21"/>
        </w:rPr>
      </w:pPr>
    </w:p>
    <w:p w14:paraId="008EB11F">
      <w:pPr>
        <w:spacing w:line="241" w:lineRule="auto"/>
        <w:rPr>
          <w:rFonts w:ascii="Arial"/>
          <w:sz w:val="21"/>
        </w:rPr>
      </w:pPr>
    </w:p>
    <w:p w14:paraId="1C49EBCF">
      <w:pPr>
        <w:spacing w:line="241" w:lineRule="auto"/>
        <w:rPr>
          <w:rFonts w:ascii="Arial"/>
          <w:sz w:val="21"/>
        </w:rPr>
      </w:pPr>
    </w:p>
    <w:p w14:paraId="59E66361">
      <w:pPr>
        <w:spacing w:line="241" w:lineRule="auto"/>
        <w:rPr>
          <w:rFonts w:ascii="Arial"/>
          <w:sz w:val="21"/>
        </w:rPr>
      </w:pPr>
    </w:p>
    <w:p w14:paraId="701A796B">
      <w:pPr>
        <w:spacing w:line="241" w:lineRule="auto"/>
        <w:rPr>
          <w:rFonts w:ascii="Arial"/>
          <w:sz w:val="21"/>
        </w:rPr>
      </w:pPr>
    </w:p>
    <w:p w14:paraId="1125811D">
      <w:pPr>
        <w:spacing w:line="242" w:lineRule="auto"/>
        <w:rPr>
          <w:rFonts w:ascii="Arial"/>
          <w:sz w:val="21"/>
        </w:rPr>
      </w:pPr>
    </w:p>
    <w:p w14:paraId="17036943">
      <w:pPr>
        <w:spacing w:before="140" w:line="273" w:lineRule="auto"/>
        <w:ind w:left="3174" w:right="1588" w:hanging="1661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6"/>
          <w:sz w:val="43"/>
          <w:szCs w:val="43"/>
        </w:rPr>
        <w:t>山东恒威电力设备有限公司</w:t>
      </w:r>
      <w:r>
        <w:rPr>
          <w:rFonts w:ascii="黑体" w:hAnsi="黑体" w:eastAsia="黑体" w:cs="黑体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6"/>
          <w:sz w:val="36"/>
          <w:szCs w:val="36"/>
        </w:rPr>
        <w:t>202</w:t>
      </w:r>
      <w:r>
        <w:rPr>
          <w:rFonts w:hint="eastAsia" w:ascii="黑体" w:hAnsi="黑体" w:eastAsia="黑体" w:cs="黑体"/>
          <w:spacing w:val="-6"/>
          <w:sz w:val="36"/>
          <w:szCs w:val="36"/>
          <w:lang w:val="en-US" w:eastAsia="zh-CN"/>
        </w:rPr>
        <w:t>5</w:t>
      </w:r>
      <w:r>
        <w:rPr>
          <w:rFonts w:ascii="黑体" w:hAnsi="黑体" w:eastAsia="黑体" w:cs="黑体"/>
          <w:spacing w:val="-71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6"/>
          <w:sz w:val="36"/>
          <w:szCs w:val="36"/>
        </w:rPr>
        <w:t>年</w:t>
      </w:r>
      <w:r>
        <w:rPr>
          <w:rFonts w:ascii="黑体" w:hAnsi="黑体" w:eastAsia="黑体" w:cs="黑体"/>
          <w:spacing w:val="-77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6"/>
          <w:sz w:val="36"/>
          <w:szCs w:val="36"/>
        </w:rPr>
        <w:t>2</w:t>
      </w:r>
      <w:r>
        <w:rPr>
          <w:rFonts w:ascii="黑体" w:hAnsi="黑体" w:eastAsia="黑体" w:cs="黑体"/>
          <w:spacing w:val="-66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6"/>
          <w:sz w:val="36"/>
          <w:szCs w:val="36"/>
        </w:rPr>
        <w:t>月</w:t>
      </w:r>
    </w:p>
    <w:p w14:paraId="1860F750">
      <w:pPr>
        <w:spacing w:line="273" w:lineRule="auto"/>
        <w:rPr>
          <w:rFonts w:ascii="黑体" w:hAnsi="黑体" w:eastAsia="黑体" w:cs="黑体"/>
          <w:sz w:val="36"/>
          <w:szCs w:val="36"/>
        </w:rPr>
        <w:sectPr>
          <w:footerReference r:id="rId5" w:type="default"/>
          <w:pgSz w:w="11907" w:h="16839"/>
          <w:pgMar w:top="1431" w:right="1785" w:bottom="948" w:left="1785" w:header="0" w:footer="784" w:gutter="0"/>
          <w:cols w:space="720" w:num="1"/>
        </w:sectPr>
      </w:pPr>
    </w:p>
    <w:p w14:paraId="160C52A7">
      <w:pPr>
        <w:pStyle w:val="2"/>
        <w:spacing w:before="171" w:line="218" w:lineRule="auto"/>
        <w:ind w:left="39"/>
        <w:rPr>
          <w:sz w:val="30"/>
          <w:szCs w:val="30"/>
        </w:rPr>
      </w:pPr>
      <w:r>
        <w:rPr>
          <w:b/>
          <w:bCs/>
          <w:spacing w:val="-7"/>
          <w:sz w:val="30"/>
          <w:szCs w:val="30"/>
        </w:rPr>
        <w:t>一、公开陈述</w:t>
      </w:r>
    </w:p>
    <w:p w14:paraId="5B603A97">
      <w:pPr>
        <w:pStyle w:val="2"/>
        <w:spacing w:before="269" w:line="377" w:lineRule="auto"/>
        <w:ind w:left="37" w:right="127" w:firstLine="623"/>
        <w:jc w:val="both"/>
        <w:rPr>
          <w:sz w:val="30"/>
          <w:szCs w:val="30"/>
        </w:rPr>
      </w:pPr>
      <w:r>
        <w:rPr>
          <w:spacing w:val="-2"/>
          <w:sz w:val="30"/>
          <w:szCs w:val="30"/>
        </w:rPr>
        <w:t>山东恒威电力设备有限公司,</w:t>
      </w:r>
      <w:r>
        <w:rPr>
          <w:spacing w:val="-53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自成立以来,始终坚持秉承社</w:t>
      </w:r>
      <w:r>
        <w:rPr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会责任,促进企业发展，202</w:t>
      </w:r>
      <w:r>
        <w:rPr>
          <w:rFonts w:hint="eastAsia"/>
          <w:spacing w:val="-6"/>
          <w:sz w:val="30"/>
          <w:szCs w:val="30"/>
          <w:lang w:val="en-US" w:eastAsia="zh-CN"/>
        </w:rPr>
        <w:t>4</w:t>
      </w:r>
      <w:r>
        <w:rPr>
          <w:spacing w:val="-48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年度继续秉承有知责之</w:t>
      </w:r>
      <w:r>
        <w:rPr>
          <w:spacing w:val="-7"/>
          <w:sz w:val="30"/>
          <w:szCs w:val="30"/>
        </w:rPr>
        <w:t>心，具担责</w:t>
      </w:r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之能，成履责之行的责任精神，沿着优秀企业公民的责任之路</w:t>
      </w:r>
      <w:r>
        <w:rPr>
          <w:spacing w:val="11"/>
          <w:sz w:val="30"/>
          <w:szCs w:val="30"/>
        </w:rPr>
        <w:t xml:space="preserve"> </w:t>
      </w:r>
      <w:r>
        <w:rPr>
          <w:spacing w:val="-11"/>
          <w:sz w:val="30"/>
          <w:szCs w:val="30"/>
        </w:rPr>
        <w:t>坚实迈进。</w:t>
      </w:r>
    </w:p>
    <w:p w14:paraId="37663D51">
      <w:pPr>
        <w:pStyle w:val="2"/>
        <w:spacing w:before="44" w:line="380" w:lineRule="auto"/>
        <w:ind w:left="33" w:right="39" w:firstLine="549"/>
        <w:jc w:val="both"/>
        <w:rPr>
          <w:sz w:val="30"/>
          <w:szCs w:val="30"/>
        </w:rPr>
      </w:pPr>
      <w:r>
        <w:rPr>
          <w:spacing w:val="-1"/>
          <w:sz w:val="30"/>
          <w:szCs w:val="30"/>
        </w:rPr>
        <w:t>202</w:t>
      </w:r>
      <w:r>
        <w:rPr>
          <w:rFonts w:hint="eastAsia"/>
          <w:spacing w:val="-1"/>
          <w:sz w:val="30"/>
          <w:szCs w:val="30"/>
          <w:lang w:val="en-US" w:eastAsia="zh-CN"/>
        </w:rPr>
        <w:t>4</w:t>
      </w:r>
      <w:r>
        <w:rPr>
          <w:spacing w:val="-1"/>
          <w:sz w:val="30"/>
          <w:szCs w:val="30"/>
        </w:rPr>
        <w:t>年是山东恒威电力设备有限公司，奋力拼搏，不断进</w:t>
      </w:r>
      <w:r>
        <w:rPr>
          <w:spacing w:val="1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取，全力打造“安全可靠、清洁环保”配电设备制造企业的一</w:t>
      </w:r>
      <w:r>
        <w:rPr>
          <w:spacing w:val="1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年。这一年，我们更加突出安全环保，更加突出效益中心，更</w:t>
      </w:r>
      <w:r>
        <w:rPr>
          <w:spacing w:val="15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加突出可持续发展，更加突出严细管理，着力建设“安全可靠，</w:t>
      </w:r>
      <w:r>
        <w:rPr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清洁环保” 配电设备制造企业，努力实现绿色低碳、产品领先</w:t>
      </w:r>
      <w:r>
        <w:rPr>
          <w:spacing w:val="6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的精优强企业建设新突破，以实际行动履行好国有企业的“政</w:t>
      </w:r>
      <w:r>
        <w:rPr>
          <w:spacing w:val="9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治责任、经济责任、社会责任”。</w:t>
      </w:r>
    </w:p>
    <w:p w14:paraId="32E5EBBD">
      <w:pPr>
        <w:pStyle w:val="2"/>
        <w:spacing w:before="51" w:line="379" w:lineRule="auto"/>
        <w:ind w:left="33" w:right="127" w:firstLine="549"/>
        <w:jc w:val="both"/>
        <w:rPr>
          <w:sz w:val="30"/>
          <w:szCs w:val="30"/>
        </w:rPr>
      </w:pPr>
      <w:r>
        <w:rPr>
          <w:spacing w:val="-1"/>
          <w:sz w:val="30"/>
          <w:szCs w:val="30"/>
        </w:rPr>
        <w:t>202</w:t>
      </w:r>
      <w:r>
        <w:rPr>
          <w:rFonts w:hint="eastAsia"/>
          <w:spacing w:val="-1"/>
          <w:sz w:val="30"/>
          <w:szCs w:val="30"/>
          <w:lang w:val="en-US" w:eastAsia="zh-CN"/>
        </w:rPr>
        <w:t>4</w:t>
      </w:r>
      <w:r>
        <w:rPr>
          <w:spacing w:val="-1"/>
          <w:sz w:val="30"/>
          <w:szCs w:val="30"/>
        </w:rPr>
        <w:t>年是山东恒威电力设备有限公司道德经营不动摇，勇</w:t>
      </w:r>
      <w:r>
        <w:rPr>
          <w:sz w:val="30"/>
          <w:szCs w:val="30"/>
        </w:rPr>
        <w:t xml:space="preserve"> 于担责志更坚的一年。这一年，企业秉持“奉献国家，</w:t>
      </w:r>
      <w:r>
        <w:rPr>
          <w:spacing w:val="-81"/>
          <w:sz w:val="30"/>
          <w:szCs w:val="30"/>
        </w:rPr>
        <w:t xml:space="preserve"> </w:t>
      </w:r>
      <w:r>
        <w:rPr>
          <w:sz w:val="30"/>
          <w:szCs w:val="30"/>
        </w:rPr>
        <w:t xml:space="preserve">回报社 </w:t>
      </w:r>
      <w:r>
        <w:rPr>
          <w:spacing w:val="-1"/>
          <w:sz w:val="30"/>
          <w:szCs w:val="30"/>
        </w:rPr>
        <w:t>会，关爱员工”的一贯宗旨，</w:t>
      </w:r>
      <w:r>
        <w:rPr>
          <w:spacing w:val="-59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自觉承担保护环境、促进社会发</w:t>
      </w:r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展、关爱员工、服务客户的责任，在社会公益、安全</w:t>
      </w:r>
      <w:r>
        <w:rPr>
          <w:spacing w:val="1"/>
          <w:sz w:val="30"/>
          <w:szCs w:val="30"/>
        </w:rPr>
        <w:t>环保、维</w:t>
      </w:r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护员工权益以及扶贫救助等方面，做出了不懈努力，受到了社</w:t>
      </w:r>
      <w:r>
        <w:rPr>
          <w:spacing w:val="18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会各界的广泛尊重。</w:t>
      </w:r>
    </w:p>
    <w:p w14:paraId="18DB262A">
      <w:pPr>
        <w:pStyle w:val="2"/>
        <w:spacing w:before="44" w:line="217" w:lineRule="auto"/>
        <w:ind w:left="43"/>
        <w:rPr>
          <w:sz w:val="30"/>
          <w:szCs w:val="30"/>
        </w:rPr>
      </w:pPr>
      <w:r>
        <w:rPr>
          <w:b/>
          <w:bCs/>
          <w:spacing w:val="-8"/>
          <w:sz w:val="30"/>
          <w:szCs w:val="30"/>
        </w:rPr>
        <w:t>二、单位概况</w:t>
      </w:r>
    </w:p>
    <w:p w14:paraId="6102E3AE">
      <w:pPr>
        <w:pStyle w:val="2"/>
        <w:spacing w:before="272" w:line="216" w:lineRule="auto"/>
        <w:ind w:left="34"/>
        <w:rPr>
          <w:sz w:val="30"/>
          <w:szCs w:val="30"/>
        </w:rPr>
      </w:pPr>
      <w:r>
        <w:rPr>
          <w:spacing w:val="-3"/>
          <w:sz w:val="30"/>
          <w:szCs w:val="30"/>
        </w:rPr>
        <w:t>（一）规模与性质</w:t>
      </w:r>
    </w:p>
    <w:p w14:paraId="6C905AE4">
      <w:pPr>
        <w:pStyle w:val="2"/>
        <w:spacing w:before="156" w:line="344" w:lineRule="auto"/>
        <w:ind w:left="48" w:right="13" w:firstLine="612"/>
        <w:rPr>
          <w:sz w:val="30"/>
          <w:szCs w:val="30"/>
        </w:rPr>
      </w:pPr>
      <w:r>
        <w:rPr>
          <w:spacing w:val="-4"/>
          <w:sz w:val="30"/>
          <w:szCs w:val="30"/>
        </w:rPr>
        <w:t>山东恒威电力设备有限公司成立于</w:t>
      </w:r>
      <w:r>
        <w:rPr>
          <w:spacing w:val="-31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2009 年，位于山东省济</w:t>
      </w:r>
      <w:r>
        <w:rPr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南市莱芜区,</w:t>
      </w:r>
      <w:r>
        <w:rPr>
          <w:spacing w:val="-77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占地</w:t>
      </w:r>
      <w:r>
        <w:rPr>
          <w:spacing w:val="-43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100</w:t>
      </w:r>
      <w:r>
        <w:rPr>
          <w:spacing w:val="-47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亩。是 “济南市专精特新企业”、“</w:t>
      </w:r>
      <w:r>
        <w:rPr>
          <w:spacing w:val="-19"/>
          <w:sz w:val="30"/>
          <w:szCs w:val="30"/>
        </w:rPr>
        <w:t>国家电</w:t>
      </w:r>
    </w:p>
    <w:p w14:paraId="1AFD8D7A">
      <w:pPr>
        <w:spacing w:line="344" w:lineRule="auto"/>
        <w:rPr>
          <w:sz w:val="30"/>
          <w:szCs w:val="30"/>
        </w:rPr>
        <w:sectPr>
          <w:footerReference r:id="rId6" w:type="default"/>
          <w:pgSz w:w="11907" w:h="16839"/>
          <w:pgMar w:top="1431" w:right="1785" w:bottom="948" w:left="1785" w:header="0" w:footer="784" w:gutter="0"/>
          <w:pgNumType w:fmt="decimal" w:start="1"/>
          <w:cols w:space="720" w:num="1"/>
        </w:sectPr>
      </w:pPr>
    </w:p>
    <w:p w14:paraId="33E6FB8D">
      <w:pPr>
        <w:pStyle w:val="2"/>
        <w:spacing w:before="62" w:line="351" w:lineRule="auto"/>
        <w:ind w:left="34" w:right="12" w:firstLine="33"/>
        <w:jc w:val="both"/>
        <w:rPr>
          <w:sz w:val="30"/>
          <w:szCs w:val="30"/>
        </w:rPr>
      </w:pPr>
      <w:r>
        <w:rPr>
          <w:spacing w:val="-6"/>
          <w:sz w:val="30"/>
          <w:szCs w:val="30"/>
        </w:rPr>
        <w:t>网”和“南方电网”在山东的主要供应商。公司主要生产非晶合</w:t>
      </w:r>
      <w:r>
        <w:rPr>
          <w:spacing w:val="18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金、油浸式、干式等各类变压器产品，</w:t>
      </w:r>
      <w:r>
        <w:rPr>
          <w:spacing w:val="69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智能开关柜、环网柜等开</w:t>
      </w:r>
      <w:r>
        <w:rPr>
          <w:sz w:val="30"/>
          <w:szCs w:val="30"/>
        </w:rPr>
        <w:t xml:space="preserve"> </w:t>
      </w:r>
      <w:r>
        <w:rPr>
          <w:spacing w:val="-9"/>
          <w:sz w:val="30"/>
          <w:szCs w:val="30"/>
        </w:rPr>
        <w:t>关产品，箱式变电站、箱式开闭所等成套产品， 是一家集电</w:t>
      </w:r>
      <w:r>
        <w:rPr>
          <w:spacing w:val="-10"/>
          <w:sz w:val="30"/>
          <w:szCs w:val="30"/>
        </w:rPr>
        <w:t>力设</w:t>
      </w:r>
      <w:r>
        <w:rPr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计、产品制造、电力施工于一体的综合性智能</w:t>
      </w:r>
      <w:r>
        <w:rPr>
          <w:spacing w:val="-3"/>
          <w:sz w:val="30"/>
          <w:szCs w:val="30"/>
        </w:rPr>
        <w:t>电气服务商。</w:t>
      </w:r>
    </w:p>
    <w:p w14:paraId="69E557BF">
      <w:pPr>
        <w:pStyle w:val="2"/>
        <w:spacing w:before="55" w:line="354" w:lineRule="auto"/>
        <w:ind w:left="36" w:right="12" w:firstLine="603"/>
        <w:jc w:val="both"/>
        <w:rPr>
          <w:sz w:val="30"/>
          <w:szCs w:val="30"/>
        </w:rPr>
      </w:pPr>
      <w:r>
        <w:rPr>
          <w:spacing w:val="-5"/>
          <w:sz w:val="30"/>
          <w:szCs w:val="30"/>
        </w:rPr>
        <w:t>公司一直致力于智能化、高效节能电气设备的研发、制造和</w:t>
      </w:r>
      <w:r>
        <w:rPr>
          <w:spacing w:val="7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推广，专业生产具有国内领先水平的节能型的干式变</w:t>
      </w:r>
      <w:r>
        <w:rPr>
          <w:spacing w:val="-5"/>
          <w:sz w:val="30"/>
          <w:szCs w:val="30"/>
        </w:rPr>
        <w:t>压器等系列</w:t>
      </w:r>
      <w:r>
        <w:rPr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变压器、智能开关柜等产品，产品广泛应用于海外军港</w:t>
      </w:r>
      <w:r>
        <w:rPr>
          <w:spacing w:val="-5"/>
          <w:sz w:val="30"/>
          <w:szCs w:val="30"/>
        </w:rPr>
        <w:t>、城乡电</w:t>
      </w:r>
      <w:r>
        <w:rPr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网建设、新能源发电、煤炭、化工、</w:t>
      </w:r>
      <w:r>
        <w:rPr>
          <w:spacing w:val="70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冶金等领域，是部队、国家</w:t>
      </w:r>
      <w:r>
        <w:rPr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电网、南方电网、五大发电、山钢、山冶等国内</w:t>
      </w:r>
      <w:r>
        <w:rPr>
          <w:spacing w:val="-5"/>
          <w:sz w:val="30"/>
          <w:szCs w:val="30"/>
        </w:rPr>
        <w:t>外重要客户的主</w:t>
      </w:r>
      <w:r>
        <w:rPr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要供应商。</w:t>
      </w:r>
    </w:p>
    <w:p w14:paraId="2F6DC7F6">
      <w:pPr>
        <w:pStyle w:val="2"/>
        <w:spacing w:before="45" w:line="220" w:lineRule="auto"/>
        <w:ind w:left="34"/>
        <w:rPr>
          <w:sz w:val="30"/>
          <w:szCs w:val="30"/>
        </w:rPr>
      </w:pPr>
      <w:r>
        <w:rPr>
          <w:b/>
          <w:bCs/>
          <w:spacing w:val="-16"/>
          <w:sz w:val="30"/>
          <w:szCs w:val="30"/>
        </w:rPr>
        <w:t>（二）</w:t>
      </w:r>
      <w:r>
        <w:rPr>
          <w:spacing w:val="-74"/>
          <w:sz w:val="30"/>
          <w:szCs w:val="30"/>
        </w:rPr>
        <w:t xml:space="preserve"> </w:t>
      </w:r>
      <w:r>
        <w:rPr>
          <w:b/>
          <w:bCs/>
          <w:spacing w:val="-16"/>
          <w:sz w:val="30"/>
          <w:szCs w:val="30"/>
        </w:rPr>
        <w:t>主要产品</w:t>
      </w:r>
    </w:p>
    <w:p w14:paraId="5A4DBA1C">
      <w:pPr>
        <w:spacing w:line="243" w:lineRule="auto"/>
        <w:rPr>
          <w:rFonts w:ascii="Arial"/>
          <w:sz w:val="21"/>
        </w:rPr>
      </w:pPr>
    </w:p>
    <w:p w14:paraId="7A54082C">
      <w:pPr>
        <w:pStyle w:val="2"/>
        <w:spacing w:before="97" w:line="377" w:lineRule="auto"/>
        <w:ind w:left="33" w:right="127" w:firstLine="610"/>
        <w:rPr>
          <w:sz w:val="30"/>
          <w:szCs w:val="30"/>
        </w:rPr>
      </w:pPr>
      <w:r>
        <w:rPr>
          <w:spacing w:val="2"/>
          <w:sz w:val="30"/>
          <w:szCs w:val="30"/>
        </w:rPr>
        <w:t>变压器主要产品：硅钢片干式配电变压器、非晶合金油浸</w:t>
      </w:r>
      <w:r>
        <w:rPr>
          <w:spacing w:val="6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式配电变压器、硅钢片油浸式配电变压器、天然酯绝缘油配电</w:t>
      </w:r>
      <w:r>
        <w:rPr>
          <w:spacing w:val="9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变压器、35KV</w:t>
      </w:r>
      <w:r>
        <w:rPr>
          <w:spacing w:val="-20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及以下风力发电、光伏发电变压器、地埋式变压</w:t>
      </w:r>
      <w:r>
        <w:rPr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器、矿用变压器、组合（或集装箱）式变压器等。</w:t>
      </w:r>
    </w:p>
    <w:p w14:paraId="3C9139E2">
      <w:pPr>
        <w:pStyle w:val="2"/>
        <w:spacing w:before="46" w:line="375" w:lineRule="auto"/>
        <w:ind w:left="40" w:right="129" w:firstLine="593"/>
        <w:rPr>
          <w:sz w:val="30"/>
          <w:szCs w:val="30"/>
        </w:rPr>
      </w:pPr>
      <w:r>
        <w:rPr>
          <w:spacing w:val="2"/>
          <w:sz w:val="30"/>
          <w:szCs w:val="30"/>
        </w:rPr>
        <w:t>智能开关柜系列产品：智能高低压开关柜、箱式变电站、</w:t>
      </w:r>
      <w:r>
        <w:rPr>
          <w:spacing w:val="13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中压固体绝缘环网柜、MCR</w:t>
      </w:r>
      <w:r>
        <w:rPr>
          <w:spacing w:val="-41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型系列无功补偿装</w:t>
      </w:r>
      <w:r>
        <w:rPr>
          <w:spacing w:val="-7"/>
          <w:sz w:val="30"/>
          <w:szCs w:val="30"/>
        </w:rPr>
        <w:t>置（SVC)、动态无</w:t>
      </w:r>
      <w:r>
        <w:rPr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功补偿（SVG)、有源滤波器（APF)等电力设</w:t>
      </w:r>
      <w:r>
        <w:rPr>
          <w:spacing w:val="-3"/>
          <w:sz w:val="30"/>
          <w:szCs w:val="30"/>
        </w:rPr>
        <w:t>备产品。</w:t>
      </w:r>
    </w:p>
    <w:p w14:paraId="52D634C2">
      <w:pPr>
        <w:pStyle w:val="2"/>
        <w:spacing w:before="45" w:line="217" w:lineRule="auto"/>
        <w:ind w:left="642"/>
        <w:rPr>
          <w:sz w:val="30"/>
          <w:szCs w:val="30"/>
        </w:rPr>
      </w:pPr>
      <w:r>
        <w:rPr>
          <w:spacing w:val="-3"/>
          <w:sz w:val="30"/>
          <w:szCs w:val="30"/>
        </w:rPr>
        <w:t>三、社会责任履行情况</w:t>
      </w:r>
    </w:p>
    <w:p w14:paraId="78894931">
      <w:pPr>
        <w:pStyle w:val="2"/>
        <w:spacing w:before="272" w:line="219" w:lineRule="auto"/>
        <w:ind w:left="634"/>
        <w:rPr>
          <w:sz w:val="30"/>
          <w:szCs w:val="30"/>
        </w:rPr>
      </w:pPr>
      <w:r>
        <w:rPr>
          <w:spacing w:val="-6"/>
          <w:sz w:val="30"/>
          <w:szCs w:val="30"/>
        </w:rPr>
        <w:t>（一）员工责任</w:t>
      </w:r>
    </w:p>
    <w:p w14:paraId="178526F1">
      <w:pPr>
        <w:pStyle w:val="2"/>
        <w:spacing w:before="269" w:line="218" w:lineRule="auto"/>
        <w:ind w:left="647"/>
        <w:rPr>
          <w:sz w:val="30"/>
          <w:szCs w:val="30"/>
        </w:rPr>
      </w:pPr>
      <w:r>
        <w:rPr>
          <w:spacing w:val="-3"/>
          <w:sz w:val="30"/>
          <w:szCs w:val="30"/>
        </w:rPr>
        <w:t>1.定期开展员工教育培训</w:t>
      </w:r>
    </w:p>
    <w:p w14:paraId="141BFE39">
      <w:pPr>
        <w:pStyle w:val="2"/>
        <w:spacing w:before="270" w:line="369" w:lineRule="auto"/>
        <w:ind w:left="43" w:right="17" w:firstLine="601"/>
        <w:rPr>
          <w:sz w:val="30"/>
          <w:szCs w:val="30"/>
        </w:rPr>
      </w:pPr>
      <w:r>
        <w:rPr>
          <w:spacing w:val="2"/>
          <w:sz w:val="30"/>
          <w:szCs w:val="30"/>
        </w:rPr>
        <w:t>每年制定教育培训计划，组织开展员工职业技能培训、工</w:t>
      </w:r>
      <w:r>
        <w:rPr>
          <w:spacing w:val="6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艺培训、产品质量培训，</w:t>
      </w:r>
      <w:r>
        <w:rPr>
          <w:spacing w:val="61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不断提高员工的操作技能和职业</w:t>
      </w:r>
      <w:r>
        <w:rPr>
          <w:spacing w:val="-13"/>
          <w:sz w:val="30"/>
          <w:szCs w:val="30"/>
        </w:rPr>
        <w:t>素养。</w:t>
      </w:r>
    </w:p>
    <w:p w14:paraId="28626726">
      <w:pPr>
        <w:spacing w:line="369" w:lineRule="auto"/>
        <w:rPr>
          <w:sz w:val="30"/>
          <w:szCs w:val="30"/>
        </w:rPr>
        <w:sectPr>
          <w:footerReference r:id="rId7" w:type="default"/>
          <w:pgSz w:w="11907" w:h="16839"/>
          <w:pgMar w:top="1425" w:right="1785" w:bottom="948" w:left="1785" w:header="0" w:footer="784" w:gutter="0"/>
          <w:pgNumType w:fmt="decimal"/>
          <w:cols w:space="720" w:num="1"/>
        </w:sectPr>
      </w:pPr>
    </w:p>
    <w:p w14:paraId="7EB539A1">
      <w:pPr>
        <w:pStyle w:val="2"/>
        <w:spacing w:before="174" w:line="378" w:lineRule="auto"/>
        <w:ind w:left="2" w:right="26" w:firstLine="62"/>
        <w:rPr>
          <w:sz w:val="30"/>
          <w:szCs w:val="30"/>
        </w:rPr>
      </w:pPr>
      <w:r>
        <w:rPr>
          <w:spacing w:val="-6"/>
          <w:sz w:val="30"/>
          <w:szCs w:val="30"/>
        </w:rPr>
        <w:t>以社会主义核心价值观为指导，组织开展了专题思想教育工作、</w:t>
      </w:r>
      <w:r>
        <w:rPr>
          <w:spacing w:val="10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“学党史明党情跟党走</w:t>
      </w:r>
      <w:r>
        <w:rPr>
          <w:spacing w:val="-110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”、 开展安全生产教育培训，职</w:t>
      </w:r>
      <w:r>
        <w:rPr>
          <w:spacing w:val="-4"/>
          <w:sz w:val="30"/>
          <w:szCs w:val="30"/>
        </w:rPr>
        <w:t>业健康</w:t>
      </w:r>
      <w:r>
        <w:rPr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培训；扎实推进社会主义核心价值体系建设，宣传道德模范，</w:t>
      </w:r>
      <w:r>
        <w:rPr>
          <w:spacing w:val="16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评选优秀员工，运用典型引路，引导员工形成正确的世界观、</w:t>
      </w:r>
      <w:r>
        <w:rPr>
          <w:spacing w:val="12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人生观、价值观。</w:t>
      </w:r>
    </w:p>
    <w:p w14:paraId="3A7DA2D2">
      <w:pPr>
        <w:pStyle w:val="2"/>
        <w:spacing w:before="45" w:line="217" w:lineRule="auto"/>
        <w:ind w:left="628"/>
        <w:rPr>
          <w:sz w:val="30"/>
          <w:szCs w:val="30"/>
        </w:rPr>
      </w:pPr>
      <w:r>
        <w:rPr>
          <w:spacing w:val="-2"/>
          <w:sz w:val="30"/>
          <w:szCs w:val="30"/>
        </w:rPr>
        <w:t>2.权益保护</w:t>
      </w:r>
    </w:p>
    <w:p w14:paraId="0E2027F3">
      <w:pPr>
        <w:pStyle w:val="2"/>
        <w:spacing w:before="275" w:line="379" w:lineRule="auto"/>
        <w:ind w:left="35" w:right="128" w:firstLine="599"/>
        <w:rPr>
          <w:sz w:val="30"/>
          <w:szCs w:val="30"/>
        </w:rPr>
      </w:pPr>
      <w:r>
        <w:rPr>
          <w:spacing w:val="-9"/>
          <w:sz w:val="30"/>
          <w:szCs w:val="30"/>
        </w:rPr>
        <w:t>企业根据《劳动法》、《劳动合同法》等法律法规规定，结</w:t>
      </w:r>
      <w:r>
        <w:rPr>
          <w:spacing w:val="2"/>
          <w:sz w:val="30"/>
          <w:szCs w:val="30"/>
        </w:rPr>
        <w:t xml:space="preserve"> 合生产经营实际情况，制定了完善休息休假制度，全面落实员</w:t>
      </w:r>
      <w:r>
        <w:rPr>
          <w:spacing w:val="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工带薪休假制度，新员工入职查体。员工培训倡导谁主管、谁</w:t>
      </w:r>
      <w:r>
        <w:rPr>
          <w:spacing w:val="1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培训原则，以岗位培训为基础，以能力提升为重点，在岗人员</w:t>
      </w:r>
      <w:r>
        <w:rPr>
          <w:spacing w:val="7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培训率达</w:t>
      </w:r>
      <w:r>
        <w:rPr>
          <w:rFonts w:hint="eastAsia"/>
          <w:spacing w:val="-3"/>
          <w:sz w:val="30"/>
          <w:szCs w:val="30"/>
          <w:lang w:val="en-US" w:eastAsia="zh-CN"/>
        </w:rPr>
        <w:t>4</w:t>
      </w:r>
      <w:r>
        <w:rPr>
          <w:spacing w:val="-3"/>
          <w:sz w:val="30"/>
          <w:szCs w:val="30"/>
        </w:rPr>
        <w:t>100%，特种设备作业人员和特种作业人员上岗持证率</w:t>
      </w:r>
      <w:r>
        <w:rPr>
          <w:spacing w:val="9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达</w:t>
      </w:r>
      <w:r>
        <w:rPr>
          <w:rFonts w:hint="eastAsia"/>
          <w:spacing w:val="-40"/>
          <w:sz w:val="30"/>
          <w:szCs w:val="30"/>
          <w:lang w:val="en-US" w:eastAsia="zh-CN"/>
        </w:rPr>
        <w:t>4</w:t>
      </w:r>
      <w:r>
        <w:rPr>
          <w:spacing w:val="-5"/>
          <w:sz w:val="30"/>
          <w:szCs w:val="30"/>
        </w:rPr>
        <w:t>100%，培训学员考核合格率</w:t>
      </w:r>
      <w:r>
        <w:rPr>
          <w:rFonts w:hint="eastAsia"/>
          <w:spacing w:val="44"/>
          <w:sz w:val="30"/>
          <w:szCs w:val="30"/>
          <w:lang w:val="en-US" w:eastAsia="zh-CN"/>
        </w:rPr>
        <w:t>4</w:t>
      </w:r>
      <w:r>
        <w:rPr>
          <w:spacing w:val="-5"/>
          <w:sz w:val="30"/>
          <w:szCs w:val="30"/>
        </w:rPr>
        <w:t>≥95%。</w:t>
      </w:r>
    </w:p>
    <w:p w14:paraId="03547306">
      <w:pPr>
        <w:pStyle w:val="2"/>
        <w:spacing w:before="46" w:line="369" w:lineRule="auto"/>
        <w:ind w:left="34" w:right="16" w:firstLine="599"/>
        <w:rPr>
          <w:sz w:val="30"/>
          <w:szCs w:val="30"/>
        </w:rPr>
      </w:pPr>
      <w:r>
        <w:rPr>
          <w:spacing w:val="2"/>
          <w:sz w:val="30"/>
          <w:szCs w:val="30"/>
        </w:rPr>
        <w:t>按规定为员工足额缴纳基本养老保险、基本医疗保险、失</w:t>
      </w:r>
      <w:r>
        <w:rPr>
          <w:spacing w:val="18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业保险、工伤保险、生育保险，社会保障和保险实施情况良好。</w:t>
      </w:r>
    </w:p>
    <w:p w14:paraId="6D015A7C">
      <w:pPr>
        <w:pStyle w:val="2"/>
        <w:spacing w:before="47" w:line="217" w:lineRule="auto"/>
        <w:ind w:right="13"/>
        <w:jc w:val="right"/>
        <w:rPr>
          <w:sz w:val="30"/>
          <w:szCs w:val="30"/>
        </w:rPr>
      </w:pPr>
      <w:r>
        <w:rPr>
          <w:spacing w:val="-5"/>
          <w:sz w:val="30"/>
          <w:szCs w:val="30"/>
        </w:rPr>
        <w:t>企业建立了完善的保密制度，员工的隐私权得到很好保护。</w:t>
      </w:r>
    </w:p>
    <w:p w14:paraId="36455561">
      <w:pPr>
        <w:pStyle w:val="2"/>
        <w:spacing w:before="276" w:line="378" w:lineRule="auto"/>
        <w:ind w:left="37" w:right="127" w:firstLine="607"/>
        <w:rPr>
          <w:sz w:val="30"/>
          <w:szCs w:val="30"/>
        </w:rPr>
      </w:pPr>
      <w:r>
        <w:rPr>
          <w:spacing w:val="2"/>
          <w:sz w:val="30"/>
          <w:szCs w:val="30"/>
        </w:rPr>
        <w:t>我们坚持维护员工的民主权利，发挥员工民主管理、民主</w:t>
      </w:r>
      <w:r>
        <w:rPr>
          <w:spacing w:val="11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监督的作用，积极营造公平、民主、务实、和谐的氛围。我们</w:t>
      </w:r>
      <w:r>
        <w:rPr>
          <w:spacing w:val="9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通过职工代表大会、业务公开、信访接待日等制度，让员工充</w:t>
      </w:r>
      <w:r>
        <w:rPr>
          <w:spacing w:val="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分了解企业的发展、参与企业的管理，维护了员工的知情权和</w:t>
      </w:r>
      <w:r>
        <w:rPr>
          <w:spacing w:val="11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监督权。</w:t>
      </w:r>
    </w:p>
    <w:p w14:paraId="51AA7E7B">
      <w:pPr>
        <w:pStyle w:val="2"/>
        <w:spacing w:before="46" w:line="369" w:lineRule="auto"/>
        <w:ind w:left="41" w:right="128" w:firstLine="591"/>
        <w:rPr>
          <w:sz w:val="30"/>
          <w:szCs w:val="30"/>
        </w:rPr>
      </w:pPr>
      <w:r>
        <w:rPr>
          <w:spacing w:val="3"/>
          <w:sz w:val="30"/>
          <w:szCs w:val="30"/>
        </w:rPr>
        <w:t>设立了职工帮扶救助基金，每年对困难职工进</w:t>
      </w:r>
      <w:r>
        <w:rPr>
          <w:spacing w:val="2"/>
          <w:sz w:val="30"/>
          <w:szCs w:val="30"/>
        </w:rPr>
        <w:t>行帮扶，员</w:t>
      </w:r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工生病期间，企业工会进行慰问，帮助解决困难，为职工办理</w:t>
      </w:r>
    </w:p>
    <w:p w14:paraId="7EC09D63">
      <w:pPr>
        <w:spacing w:line="369" w:lineRule="auto"/>
        <w:rPr>
          <w:sz w:val="30"/>
          <w:szCs w:val="30"/>
        </w:rPr>
        <w:sectPr>
          <w:footerReference r:id="rId8" w:type="default"/>
          <w:pgSz w:w="11907" w:h="16839"/>
          <w:pgMar w:top="1431" w:right="1785" w:bottom="948" w:left="1785" w:header="0" w:footer="784" w:gutter="0"/>
          <w:pgNumType w:fmt="decimal"/>
          <w:cols w:space="720" w:num="1"/>
        </w:sectPr>
      </w:pPr>
    </w:p>
    <w:p w14:paraId="6D11B170">
      <w:pPr>
        <w:pStyle w:val="2"/>
        <w:spacing w:before="172" w:line="369" w:lineRule="auto"/>
        <w:ind w:left="630" w:right="4159" w:hanging="594"/>
        <w:rPr>
          <w:sz w:val="30"/>
          <w:szCs w:val="30"/>
        </w:rPr>
      </w:pPr>
      <w:r>
        <w:rPr>
          <w:spacing w:val="-5"/>
          <w:sz w:val="30"/>
          <w:szCs w:val="30"/>
        </w:rPr>
        <w:t>济南市互助互济会保障救助金。</w:t>
      </w:r>
      <w:r>
        <w:rPr>
          <w:spacing w:val="7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3.安全保护</w:t>
      </w:r>
    </w:p>
    <w:p w14:paraId="132F6C2D">
      <w:pPr>
        <w:pStyle w:val="2"/>
        <w:spacing w:before="50" w:line="378" w:lineRule="auto"/>
        <w:ind w:left="33" w:right="18" w:firstLine="631"/>
        <w:rPr>
          <w:sz w:val="30"/>
          <w:szCs w:val="30"/>
        </w:rPr>
      </w:pPr>
      <w:r>
        <w:rPr>
          <w:spacing w:val="1"/>
          <w:sz w:val="30"/>
          <w:szCs w:val="30"/>
        </w:rPr>
        <w:t>以识别大风险、消除大隐患、杜绝大事故为主线，全面分</w:t>
      </w:r>
      <w:r>
        <w:rPr>
          <w:spacing w:val="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解落实安全生产主体责任，深入开展“安全生产月”和“开工</w:t>
      </w:r>
      <w:r>
        <w:rPr>
          <w:spacing w:val="1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第一课”行动等活动，从严从实加强现场安全管理，加强职业</w:t>
      </w:r>
      <w:r>
        <w:rPr>
          <w:spacing w:val="1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健康工作，强化应急能力建设，努力推进构建安全风险分级管</w:t>
      </w:r>
      <w:r>
        <w:rPr>
          <w:spacing w:val="15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控和隐患排查治理双重预防机制，近三年未发生</w:t>
      </w:r>
      <w:r>
        <w:rPr>
          <w:spacing w:val="-5"/>
          <w:sz w:val="30"/>
          <w:szCs w:val="30"/>
        </w:rPr>
        <w:t>生产安全事故。</w:t>
      </w:r>
    </w:p>
    <w:p w14:paraId="1CB27579">
      <w:pPr>
        <w:pStyle w:val="2"/>
        <w:spacing w:before="46" w:line="378" w:lineRule="auto"/>
        <w:ind w:left="36" w:right="125" w:firstLine="611"/>
        <w:rPr>
          <w:sz w:val="30"/>
          <w:szCs w:val="30"/>
        </w:rPr>
      </w:pPr>
      <w:r>
        <w:rPr>
          <w:spacing w:val="2"/>
          <w:sz w:val="30"/>
          <w:szCs w:val="30"/>
        </w:rPr>
        <w:t>落实主体责任，完善管理制度。将安全生产主体责任层层</w:t>
      </w:r>
      <w:r>
        <w:rPr>
          <w:spacing w:val="9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分解到各业务主管部门、各基层单位，全面覆盖到公司每一个</w:t>
      </w:r>
      <w:r>
        <w:rPr>
          <w:spacing w:val="9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岗位；依据国家、地方政府新修订法规、制度，组织对用火、</w:t>
      </w:r>
      <w:r>
        <w:rPr>
          <w:spacing w:val="4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受限空间、起重、破土、应急管理、职业卫生等安全管理制度</w:t>
      </w:r>
      <w:r>
        <w:rPr>
          <w:spacing w:val="13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进行修订，修订后及时组织学习并贯彻执行。</w:t>
      </w:r>
    </w:p>
    <w:p w14:paraId="39D1DAE2">
      <w:pPr>
        <w:pStyle w:val="2"/>
        <w:spacing w:before="48" w:line="375" w:lineRule="auto"/>
        <w:ind w:left="36" w:right="125" w:firstLine="599"/>
        <w:rPr>
          <w:sz w:val="30"/>
          <w:szCs w:val="30"/>
        </w:rPr>
      </w:pPr>
      <w:r>
        <w:rPr>
          <w:spacing w:val="3"/>
          <w:sz w:val="30"/>
          <w:szCs w:val="30"/>
        </w:rPr>
        <w:t>抓实安全教育培训，落实安全绩效考核。及时对</w:t>
      </w:r>
      <w:r>
        <w:rPr>
          <w:spacing w:val="2"/>
          <w:sz w:val="30"/>
          <w:szCs w:val="30"/>
        </w:rPr>
        <w:t>新聘员工</w:t>
      </w:r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进行了入厂安全教育，安全资格证、特种作业人员操作证获取</w:t>
      </w:r>
      <w:r>
        <w:rPr>
          <w:spacing w:val="9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率</w:t>
      </w:r>
      <w:r>
        <w:rPr>
          <w:spacing w:val="-39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100%。</w:t>
      </w:r>
    </w:p>
    <w:p w14:paraId="01851CAD">
      <w:pPr>
        <w:pStyle w:val="2"/>
        <w:spacing w:before="41" w:line="381" w:lineRule="auto"/>
        <w:ind w:left="34" w:right="38" w:firstLine="607"/>
        <w:jc w:val="both"/>
        <w:rPr>
          <w:sz w:val="30"/>
          <w:szCs w:val="30"/>
        </w:rPr>
      </w:pPr>
      <w:r>
        <w:rPr>
          <w:spacing w:val="15"/>
          <w:sz w:val="30"/>
          <w:szCs w:val="30"/>
        </w:rPr>
        <w:t>全面构建安全风险分级管控和隐患排查治理双重预防机</w:t>
      </w:r>
      <w:r>
        <w:rPr>
          <w:spacing w:val="6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制，组织对生产设备、厂内人员集中场所等区域进行全面识别，</w:t>
      </w:r>
      <w:r>
        <w:rPr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组织专题会进行审核、评估、分级，</w:t>
      </w:r>
      <w:r>
        <w:rPr>
          <w:spacing w:val="-76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同时制定防控措施，每季</w:t>
      </w:r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度开展一次公司级隐患排查治理活动，排查活动全覆盖、重治</w:t>
      </w:r>
      <w:r>
        <w:rPr>
          <w:spacing w:val="1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理。</w:t>
      </w:r>
    </w:p>
    <w:p w14:paraId="3C162828">
      <w:pPr>
        <w:pStyle w:val="2"/>
        <w:spacing w:before="30" w:line="368" w:lineRule="auto"/>
        <w:ind w:left="50" w:right="124" w:firstLine="582"/>
        <w:rPr>
          <w:sz w:val="30"/>
          <w:szCs w:val="30"/>
        </w:rPr>
      </w:pPr>
      <w:r>
        <w:rPr>
          <w:spacing w:val="3"/>
          <w:sz w:val="30"/>
          <w:szCs w:val="30"/>
        </w:rPr>
        <w:t>加强应急管理，提高应急能力。公司每月组织员工进行应</w:t>
      </w:r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急演练。加强职业健康管理工作。在职业病危</w:t>
      </w:r>
      <w:r>
        <w:rPr>
          <w:spacing w:val="1"/>
          <w:sz w:val="30"/>
          <w:szCs w:val="30"/>
        </w:rPr>
        <w:t>害告知方面，制</w:t>
      </w:r>
    </w:p>
    <w:p w14:paraId="4ED9969E">
      <w:pPr>
        <w:spacing w:line="368" w:lineRule="auto"/>
        <w:rPr>
          <w:sz w:val="30"/>
          <w:szCs w:val="30"/>
        </w:rPr>
        <w:sectPr>
          <w:footerReference r:id="rId9" w:type="default"/>
          <w:pgSz w:w="11907" w:h="16839"/>
          <w:pgMar w:top="1431" w:right="1785" w:bottom="948" w:left="1785" w:header="0" w:footer="784" w:gutter="0"/>
          <w:pgNumType w:fmt="decimal"/>
          <w:cols w:space="720" w:num="1"/>
        </w:sectPr>
      </w:pPr>
    </w:p>
    <w:p w14:paraId="12A813CF">
      <w:pPr>
        <w:pStyle w:val="2"/>
        <w:spacing w:before="173" w:line="378" w:lineRule="auto"/>
        <w:ind w:left="35" w:right="25" w:firstLine="4"/>
        <w:jc w:val="both"/>
        <w:rPr>
          <w:sz w:val="30"/>
          <w:szCs w:val="30"/>
        </w:rPr>
      </w:pPr>
      <w:r>
        <w:rPr>
          <w:spacing w:val="-15"/>
          <w:sz w:val="30"/>
          <w:szCs w:val="30"/>
        </w:rPr>
        <w:t>定了《职业危害警示与告知制度》，明确了合同告知、现场告知、</w:t>
      </w:r>
      <w:r>
        <w:rPr>
          <w:spacing w:val="2"/>
          <w:sz w:val="30"/>
          <w:szCs w:val="30"/>
        </w:rPr>
        <w:t xml:space="preserve"> 检测结果告知、查体结果告知等方面的要求，在车间的适当位</w:t>
      </w:r>
      <w:r>
        <w:rPr>
          <w:spacing w:val="14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置设置了公告栏。劳保护品配备方面，细化配备标准。日常工</w:t>
      </w:r>
      <w:r>
        <w:rPr>
          <w:spacing w:val="9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作中对员工进行经常性的使用、维护保养方面的教育培训，使</w:t>
      </w:r>
      <w:r>
        <w:rPr>
          <w:spacing w:val="15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之能够主动使用、正确使用。</w:t>
      </w:r>
    </w:p>
    <w:p w14:paraId="5594FC42">
      <w:pPr>
        <w:pStyle w:val="2"/>
        <w:spacing w:before="46" w:line="371" w:lineRule="auto"/>
        <w:ind w:left="646" w:right="4743" w:hanging="12"/>
        <w:rPr>
          <w:sz w:val="30"/>
          <w:szCs w:val="30"/>
        </w:rPr>
      </w:pPr>
      <w:r>
        <w:rPr>
          <w:spacing w:val="-5"/>
          <w:sz w:val="30"/>
          <w:szCs w:val="30"/>
        </w:rPr>
        <w:t>（二）经济与服务责任</w:t>
      </w:r>
      <w:r>
        <w:rPr>
          <w:spacing w:val="5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1.经营状况</w:t>
      </w:r>
    </w:p>
    <w:p w14:paraId="0F9083C5">
      <w:pPr>
        <w:pStyle w:val="2"/>
        <w:spacing w:before="43" w:line="370" w:lineRule="auto"/>
        <w:ind w:left="37" w:right="38" w:firstLine="590"/>
        <w:rPr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202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sz w:val="30"/>
          <w:szCs w:val="30"/>
        </w:rPr>
        <w:t>年，产值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8842.05</w:t>
      </w:r>
      <w:r>
        <w:rPr>
          <w:rFonts w:hint="eastAsia" w:ascii="仿宋" w:hAnsi="仿宋" w:eastAsia="仿宋" w:cs="宋体"/>
          <w:sz w:val="30"/>
          <w:szCs w:val="30"/>
        </w:rPr>
        <w:t>万元，实现销售收入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11066.17</w:t>
      </w:r>
      <w:r>
        <w:rPr>
          <w:rFonts w:hint="eastAsia" w:ascii="仿宋" w:hAnsi="仿宋" w:eastAsia="仿宋" w:cs="宋体"/>
          <w:sz w:val="30"/>
          <w:szCs w:val="30"/>
        </w:rPr>
        <w:t>万元，纳税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423.58</w:t>
      </w:r>
      <w:r>
        <w:rPr>
          <w:rFonts w:hint="eastAsia" w:ascii="仿宋" w:hAnsi="仿宋" w:eastAsia="仿宋" w:cs="宋体"/>
          <w:sz w:val="30"/>
          <w:szCs w:val="30"/>
        </w:rPr>
        <w:t>万元</w:t>
      </w:r>
      <w:r>
        <w:rPr>
          <w:spacing w:val="-7"/>
          <w:sz w:val="30"/>
          <w:szCs w:val="30"/>
        </w:rPr>
        <w:t>。</w:t>
      </w:r>
    </w:p>
    <w:p w14:paraId="2D5474C0">
      <w:pPr>
        <w:pStyle w:val="2"/>
        <w:spacing w:before="45" w:line="218" w:lineRule="auto"/>
        <w:ind w:left="628"/>
        <w:rPr>
          <w:sz w:val="30"/>
          <w:szCs w:val="30"/>
        </w:rPr>
      </w:pPr>
      <w:r>
        <w:rPr>
          <w:spacing w:val="-2"/>
          <w:sz w:val="30"/>
          <w:szCs w:val="30"/>
        </w:rPr>
        <w:t>2.产品与服务</w:t>
      </w:r>
    </w:p>
    <w:p w14:paraId="1465E472">
      <w:pPr>
        <w:pStyle w:val="2"/>
        <w:spacing w:before="270" w:line="370" w:lineRule="auto"/>
        <w:ind w:left="35" w:right="195" w:firstLine="609"/>
        <w:rPr>
          <w:sz w:val="30"/>
          <w:szCs w:val="30"/>
        </w:rPr>
      </w:pPr>
      <w:r>
        <w:rPr>
          <w:spacing w:val="-1"/>
          <w:sz w:val="30"/>
          <w:szCs w:val="30"/>
        </w:rPr>
        <w:t>我们产品达到国家法律法规和国际规则规定的安全标准，</w:t>
      </w:r>
      <w:r>
        <w:rPr>
          <w:spacing w:val="17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企业顺利通过质量、环境、职业健康安全审</w:t>
      </w:r>
      <w:r>
        <w:rPr>
          <w:spacing w:val="-2"/>
          <w:sz w:val="30"/>
          <w:szCs w:val="30"/>
        </w:rPr>
        <w:t>核。</w:t>
      </w:r>
    </w:p>
    <w:p w14:paraId="1CF30ECE">
      <w:pPr>
        <w:pStyle w:val="2"/>
        <w:spacing w:before="47" w:line="379" w:lineRule="auto"/>
        <w:ind w:left="35" w:right="107" w:firstLine="601"/>
        <w:rPr>
          <w:sz w:val="30"/>
          <w:szCs w:val="30"/>
        </w:rPr>
      </w:pPr>
      <w:r>
        <w:rPr>
          <w:spacing w:val="2"/>
          <w:sz w:val="30"/>
          <w:szCs w:val="30"/>
        </w:rPr>
        <w:t>产品或服务的销售和售后服务体系健全：有计划地组织对</w:t>
      </w:r>
      <w:r>
        <w:rPr>
          <w:spacing w:val="1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顾客走访，深入顾客单位征求顾客对产品及销售环节的意见和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要求，填写《顾客走访调查表》，并形成顾客满意度分析报告。</w:t>
      </w:r>
      <w:r>
        <w:rPr>
          <w:spacing w:val="14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通过收集、分析、利用顾客满意和不满意的信息对绩效进行评</w:t>
      </w:r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价，寻找与顾客和市场的差距，采取纠正预防措施，并将信息</w:t>
      </w:r>
      <w:r>
        <w:rPr>
          <w:spacing w:val="11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传递给生产、技术、质量等部门。</w:t>
      </w:r>
    </w:p>
    <w:p w14:paraId="64042171">
      <w:pPr>
        <w:pStyle w:val="2"/>
        <w:spacing w:before="44" w:line="377" w:lineRule="auto"/>
        <w:ind w:left="34" w:right="42" w:firstLine="599"/>
        <w:rPr>
          <w:sz w:val="30"/>
          <w:szCs w:val="30"/>
        </w:rPr>
      </w:pPr>
      <w:r>
        <w:rPr>
          <w:spacing w:val="3"/>
          <w:sz w:val="30"/>
          <w:szCs w:val="30"/>
        </w:rPr>
        <w:t>建立客户管理档案，完善客户意见反馈机制、投诉处理机</w:t>
      </w:r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制和快速响应机制。建立客户信用动态档案（每年至少更新一</w:t>
      </w:r>
      <w:r>
        <w:rPr>
          <w:spacing w:val="16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次</w:t>
      </w:r>
      <w:r>
        <w:rPr>
          <w:spacing w:val="-11"/>
          <w:sz w:val="30"/>
          <w:szCs w:val="30"/>
        </w:rPr>
        <w:t>），</w:t>
      </w:r>
      <w:r>
        <w:rPr>
          <w:spacing w:val="-8"/>
          <w:sz w:val="30"/>
          <w:szCs w:val="30"/>
        </w:rPr>
        <w:t>由各部门人员提出划分、调整客户信用等级的方案。各相</w:t>
      </w:r>
      <w:r>
        <w:rPr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关部门职责分工明确，确保客户投诉得到迅速合理的解决</w:t>
      </w:r>
      <w:r>
        <w:rPr>
          <w:spacing w:val="-6"/>
          <w:sz w:val="30"/>
          <w:szCs w:val="30"/>
        </w:rPr>
        <w:t>方案，</w:t>
      </w:r>
    </w:p>
    <w:p w14:paraId="094CC325">
      <w:pPr>
        <w:spacing w:line="377" w:lineRule="auto"/>
        <w:rPr>
          <w:sz w:val="30"/>
          <w:szCs w:val="30"/>
        </w:rPr>
        <w:sectPr>
          <w:footerReference r:id="rId10" w:type="default"/>
          <w:pgSz w:w="11907" w:h="16839"/>
          <w:pgMar w:top="1431" w:right="1785" w:bottom="948" w:left="1785" w:header="0" w:footer="784" w:gutter="0"/>
          <w:pgNumType w:fmt="decimal"/>
          <w:cols w:space="720" w:num="1"/>
        </w:sectPr>
      </w:pPr>
    </w:p>
    <w:p w14:paraId="3EC3EF5B">
      <w:pPr>
        <w:pStyle w:val="2"/>
        <w:spacing w:before="171" w:line="219" w:lineRule="auto"/>
        <w:ind w:left="34"/>
        <w:rPr>
          <w:sz w:val="30"/>
          <w:szCs w:val="30"/>
        </w:rPr>
      </w:pPr>
      <w:r>
        <w:rPr>
          <w:spacing w:val="-5"/>
          <w:sz w:val="30"/>
          <w:szCs w:val="30"/>
        </w:rPr>
        <w:t>做到公平公正快速响应。</w:t>
      </w:r>
    </w:p>
    <w:p w14:paraId="3F053D80">
      <w:pPr>
        <w:pStyle w:val="2"/>
        <w:spacing w:before="268" w:line="218" w:lineRule="auto"/>
        <w:ind w:left="630"/>
        <w:rPr>
          <w:sz w:val="30"/>
          <w:szCs w:val="30"/>
        </w:rPr>
      </w:pPr>
      <w:r>
        <w:rPr>
          <w:spacing w:val="-2"/>
          <w:sz w:val="30"/>
          <w:szCs w:val="30"/>
        </w:rPr>
        <w:t>3.对供应链伙伴的责任</w:t>
      </w:r>
    </w:p>
    <w:p w14:paraId="6B893807">
      <w:pPr>
        <w:pStyle w:val="2"/>
        <w:spacing w:before="270" w:line="374" w:lineRule="auto"/>
        <w:ind w:left="41" w:right="133" w:firstLine="595"/>
        <w:jc w:val="both"/>
        <w:rPr>
          <w:sz w:val="30"/>
          <w:szCs w:val="30"/>
        </w:rPr>
      </w:pPr>
      <w:r>
        <w:rPr>
          <w:spacing w:val="2"/>
          <w:sz w:val="30"/>
          <w:szCs w:val="30"/>
        </w:rPr>
        <w:t>在物资采购全过程中坚持“公平、公正、公开”原则，按</w:t>
      </w:r>
      <w:r>
        <w:rPr>
          <w:spacing w:val="1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照合同约定，履行法律义务。严格执行法律法规，严格进行合</w:t>
      </w:r>
      <w:r>
        <w:rPr>
          <w:spacing w:val="4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同管理，保障供应商、分包商与客户经销商合</w:t>
      </w:r>
      <w:r>
        <w:rPr>
          <w:spacing w:val="-2"/>
          <w:sz w:val="30"/>
          <w:szCs w:val="30"/>
        </w:rPr>
        <w:t>法权益。</w:t>
      </w:r>
    </w:p>
    <w:p w14:paraId="61331245">
      <w:pPr>
        <w:pStyle w:val="2"/>
        <w:spacing w:before="51" w:line="376" w:lineRule="auto"/>
        <w:ind w:left="40" w:right="124" w:firstLine="596"/>
        <w:jc w:val="both"/>
        <w:rPr>
          <w:sz w:val="30"/>
          <w:szCs w:val="30"/>
        </w:rPr>
      </w:pPr>
      <w:r>
        <w:rPr>
          <w:spacing w:val="3"/>
          <w:sz w:val="30"/>
          <w:szCs w:val="30"/>
        </w:rPr>
        <w:t>采购负责人对供应商和采购产品的质量负责，按</w:t>
      </w:r>
      <w:r>
        <w:rPr>
          <w:spacing w:val="2"/>
          <w:sz w:val="30"/>
          <w:szCs w:val="30"/>
        </w:rPr>
        <w:t>照生产需</w:t>
      </w:r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要及时提出采购计划，经公司审核后签订采购合同并按照采购</w:t>
      </w:r>
      <w:r>
        <w:rPr>
          <w:spacing w:val="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合同安排产品的进货检验，检验合格后方可允许入场，对验收</w:t>
      </w:r>
      <w:r>
        <w:rPr>
          <w:spacing w:val="11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不合格的材料坚决要求退货或者更换。</w:t>
      </w:r>
    </w:p>
    <w:p w14:paraId="23AF007B">
      <w:pPr>
        <w:pStyle w:val="2"/>
        <w:spacing w:before="47" w:line="370" w:lineRule="auto"/>
        <w:ind w:left="646" w:right="5643" w:hanging="12"/>
        <w:rPr>
          <w:sz w:val="30"/>
          <w:szCs w:val="30"/>
        </w:rPr>
      </w:pPr>
      <w:r>
        <w:rPr>
          <w:spacing w:val="-7"/>
          <w:sz w:val="30"/>
          <w:szCs w:val="30"/>
        </w:rPr>
        <w:t>（三）诚信责任</w:t>
      </w:r>
      <w:r>
        <w:rPr>
          <w:spacing w:val="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1.守法诚信</w:t>
      </w:r>
    </w:p>
    <w:p w14:paraId="6E86D307">
      <w:pPr>
        <w:pStyle w:val="2"/>
        <w:spacing w:before="48" w:line="375" w:lineRule="auto"/>
        <w:ind w:left="33" w:right="129" w:firstLine="598"/>
        <w:jc w:val="both"/>
        <w:rPr>
          <w:sz w:val="30"/>
          <w:szCs w:val="30"/>
        </w:rPr>
      </w:pPr>
      <w:r>
        <w:rPr>
          <w:spacing w:val="2"/>
          <w:sz w:val="30"/>
          <w:szCs w:val="30"/>
        </w:rPr>
        <w:t>遵守法律法规和社会公德、商业道德以及行业规则；反对</w:t>
      </w:r>
      <w:r>
        <w:rPr>
          <w:spacing w:val="1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不正当竞争，杜绝商业活动中的腐败行为；获得守合同重承诺</w:t>
      </w:r>
      <w:r>
        <w:rPr>
          <w:spacing w:val="16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证书。</w:t>
      </w:r>
    </w:p>
    <w:p w14:paraId="794B7D83">
      <w:pPr>
        <w:pStyle w:val="2"/>
        <w:spacing w:before="49" w:line="380" w:lineRule="auto"/>
        <w:ind w:left="35" w:right="42" w:firstLine="601"/>
        <w:rPr>
          <w:sz w:val="30"/>
          <w:szCs w:val="30"/>
        </w:rPr>
      </w:pPr>
      <w:r>
        <w:rPr>
          <w:spacing w:val="2"/>
          <w:sz w:val="30"/>
          <w:szCs w:val="30"/>
        </w:rPr>
        <w:t>在经营中，模范遵守法律法规和社会公德、商业道德以及</w:t>
      </w:r>
      <w:r>
        <w:rPr>
          <w:spacing w:val="1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行业规则，及时足额纳税，忠实履行合同，恪守商业信用，反</w:t>
      </w:r>
      <w:r>
        <w:rPr>
          <w:spacing w:val="1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对不正当竞争，切实把好产品质量关和提高产品技术</w:t>
      </w:r>
      <w:r>
        <w:rPr>
          <w:spacing w:val="-6"/>
          <w:sz w:val="30"/>
          <w:szCs w:val="30"/>
        </w:rPr>
        <w:t>服务水平，</w:t>
      </w:r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努力为社会提供优质、安全、科学、可靠的产品技术服务</w:t>
      </w:r>
      <w:r>
        <w:rPr>
          <w:spacing w:val="1"/>
          <w:sz w:val="30"/>
          <w:szCs w:val="30"/>
        </w:rPr>
        <w:t>，取</w:t>
      </w:r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得广大客户的信赖与认同；确保生产安全，努力为职工提供安</w:t>
      </w:r>
      <w:r>
        <w:rPr>
          <w:spacing w:val="16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全、健康、卫生的工作和生活环境，保障职工职业健康，遵守</w:t>
      </w:r>
      <w:r>
        <w:rPr>
          <w:spacing w:val="16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法律法规和社会公德、商业道德以及行业规则，无重大违法、</w:t>
      </w:r>
      <w:r>
        <w:rPr>
          <w:spacing w:val="12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违规的负面信息。</w:t>
      </w:r>
    </w:p>
    <w:p w14:paraId="12640057">
      <w:pPr>
        <w:spacing w:line="380" w:lineRule="auto"/>
        <w:rPr>
          <w:sz w:val="30"/>
          <w:szCs w:val="30"/>
        </w:rPr>
        <w:sectPr>
          <w:footerReference r:id="rId11" w:type="default"/>
          <w:pgSz w:w="11907" w:h="16839"/>
          <w:pgMar w:top="1431" w:right="1785" w:bottom="948" w:left="1785" w:header="0" w:footer="784" w:gutter="0"/>
          <w:pgNumType w:fmt="decimal"/>
          <w:cols w:space="720" w:num="1"/>
        </w:sectPr>
      </w:pPr>
    </w:p>
    <w:p w14:paraId="2736DD7C">
      <w:pPr>
        <w:pStyle w:val="2"/>
        <w:spacing w:before="172" w:line="217" w:lineRule="auto"/>
        <w:ind w:left="628"/>
        <w:rPr>
          <w:sz w:val="30"/>
          <w:szCs w:val="30"/>
        </w:rPr>
      </w:pPr>
      <w:r>
        <w:rPr>
          <w:spacing w:val="-2"/>
          <w:sz w:val="30"/>
          <w:szCs w:val="30"/>
        </w:rPr>
        <w:t>2.诚信经营与服务</w:t>
      </w:r>
    </w:p>
    <w:p w14:paraId="0C55257D">
      <w:pPr>
        <w:pStyle w:val="2"/>
        <w:spacing w:before="267" w:line="379" w:lineRule="auto"/>
        <w:ind w:left="33" w:right="127" w:firstLine="611"/>
        <w:rPr>
          <w:sz w:val="30"/>
          <w:szCs w:val="30"/>
        </w:rPr>
      </w:pPr>
      <w:r>
        <w:rPr>
          <w:spacing w:val="2"/>
          <w:sz w:val="30"/>
          <w:szCs w:val="30"/>
        </w:rPr>
        <w:t>我们坚持“用户至上、诚信在先”的经营方针，不断完善</w:t>
      </w:r>
      <w:r>
        <w:rPr>
          <w:spacing w:val="11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服务体制机制，提高服务标准，为客户提供优质服务。树立诚</w:t>
      </w:r>
      <w:r>
        <w:rPr>
          <w:spacing w:val="1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信经营的理念与保障诚信经营的制度。从道德范畴提高员工的</w:t>
      </w:r>
      <w:r>
        <w:rPr>
          <w:spacing w:val="9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诚信观念，宣传诚信对企业生存的重要意义以及对员工个人提</w:t>
      </w:r>
      <w:r>
        <w:rPr>
          <w:spacing w:val="1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升的意义。</w:t>
      </w:r>
    </w:p>
    <w:p w14:paraId="1EB86BDE">
      <w:pPr>
        <w:pStyle w:val="2"/>
        <w:spacing w:before="44" w:line="377" w:lineRule="auto"/>
        <w:ind w:left="36" w:right="127" w:firstLine="601"/>
        <w:rPr>
          <w:sz w:val="30"/>
          <w:szCs w:val="30"/>
        </w:rPr>
      </w:pPr>
      <w:r>
        <w:rPr>
          <w:spacing w:val="2"/>
          <w:sz w:val="30"/>
          <w:szCs w:val="30"/>
        </w:rPr>
        <w:t>及时收集客户的信息，加强与客户交流、沟通，确定合作</w:t>
      </w:r>
      <w:r>
        <w:rPr>
          <w:spacing w:val="12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意向，注重解决用户的隐含要求。充分利用了网络、计算机管</w:t>
      </w:r>
      <w:r>
        <w:rPr>
          <w:spacing w:val="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理技术，广泛掌握市场信息，把握住市场对产品品种牌号和质</w:t>
      </w:r>
      <w:r>
        <w:rPr>
          <w:spacing w:val="11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量指标的需求和意见。</w:t>
      </w:r>
    </w:p>
    <w:p w14:paraId="3D4A942B">
      <w:pPr>
        <w:pStyle w:val="2"/>
        <w:spacing w:before="45" w:line="219" w:lineRule="auto"/>
        <w:ind w:left="634"/>
        <w:rPr>
          <w:sz w:val="30"/>
          <w:szCs w:val="30"/>
        </w:rPr>
      </w:pPr>
      <w:r>
        <w:rPr>
          <w:spacing w:val="-3"/>
          <w:sz w:val="30"/>
          <w:szCs w:val="30"/>
        </w:rPr>
        <w:t>（四）社会责任</w:t>
      </w:r>
    </w:p>
    <w:p w14:paraId="16ADDF47">
      <w:pPr>
        <w:pStyle w:val="2"/>
        <w:spacing w:before="268" w:line="218" w:lineRule="auto"/>
        <w:ind w:left="647"/>
        <w:rPr>
          <w:sz w:val="30"/>
          <w:szCs w:val="30"/>
        </w:rPr>
      </w:pPr>
      <w:r>
        <w:rPr>
          <w:spacing w:val="-4"/>
          <w:sz w:val="30"/>
          <w:szCs w:val="30"/>
        </w:rPr>
        <w:t>1.救灾与慈善捐款</w:t>
      </w:r>
    </w:p>
    <w:p w14:paraId="7772CD92">
      <w:pPr>
        <w:pStyle w:val="2"/>
        <w:spacing w:before="268" w:line="370" w:lineRule="auto"/>
        <w:ind w:left="35" w:right="124" w:firstLine="609"/>
        <w:rPr>
          <w:sz w:val="30"/>
          <w:szCs w:val="30"/>
        </w:rPr>
      </w:pPr>
      <w:r>
        <w:rPr>
          <w:spacing w:val="2"/>
          <w:sz w:val="30"/>
          <w:szCs w:val="30"/>
        </w:rPr>
        <w:t>我们在企业发展的同时，积极开展社会公益活动，为抗击</w:t>
      </w:r>
      <w:r>
        <w:rPr>
          <w:spacing w:val="13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疫情、对口帮扶村庄、学校提供真诚的支持和帮助。</w:t>
      </w:r>
    </w:p>
    <w:p w14:paraId="4825FE55">
      <w:pPr>
        <w:pStyle w:val="2"/>
        <w:spacing w:before="46" w:line="377" w:lineRule="auto"/>
        <w:ind w:left="36" w:right="39" w:firstLine="628"/>
        <w:rPr>
          <w:sz w:val="30"/>
          <w:szCs w:val="30"/>
        </w:rPr>
      </w:pPr>
      <w:r>
        <w:rPr>
          <w:spacing w:val="1"/>
          <w:sz w:val="30"/>
          <w:szCs w:val="30"/>
        </w:rPr>
        <w:t>以振兴民族工业为己任，时刻不忘企业的社会责任，对接</w:t>
      </w:r>
      <w:r>
        <w:rPr>
          <w:spacing w:val="10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帮扶当地苗山镇孙家峪村、雪野镇红哨子村、茶业口镇东</w:t>
      </w:r>
      <w:r>
        <w:rPr>
          <w:spacing w:val="-6"/>
          <w:sz w:val="30"/>
          <w:szCs w:val="30"/>
        </w:rPr>
        <w:t>圈村，</w:t>
      </w:r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参与口镇商会捐资助学活动，帮扶困难职工，为就业困难人员</w:t>
      </w:r>
      <w:r>
        <w:rPr>
          <w:spacing w:val="14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提供就业岗位</w:t>
      </w:r>
      <w:r>
        <w:rPr>
          <w:spacing w:val="-58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20个。</w:t>
      </w:r>
    </w:p>
    <w:p w14:paraId="7052E9F9">
      <w:pPr>
        <w:pStyle w:val="2"/>
        <w:spacing w:before="46" w:line="217" w:lineRule="auto"/>
        <w:ind w:left="634"/>
        <w:rPr>
          <w:sz w:val="30"/>
          <w:szCs w:val="30"/>
        </w:rPr>
      </w:pPr>
      <w:r>
        <w:rPr>
          <w:spacing w:val="-7"/>
          <w:sz w:val="30"/>
          <w:szCs w:val="30"/>
        </w:rPr>
        <w:t>（五）环保责任</w:t>
      </w:r>
    </w:p>
    <w:p w14:paraId="40D181D1">
      <w:pPr>
        <w:pStyle w:val="2"/>
        <w:spacing w:before="273" w:line="374" w:lineRule="auto"/>
        <w:ind w:left="37" w:right="124" w:firstLine="598"/>
        <w:rPr>
          <w:sz w:val="30"/>
          <w:szCs w:val="30"/>
        </w:rPr>
      </w:pPr>
      <w:r>
        <w:rPr>
          <w:spacing w:val="3"/>
          <w:sz w:val="30"/>
          <w:szCs w:val="30"/>
        </w:rPr>
        <w:t>积极践行绿色低碳发展战略, 全面落实大</w:t>
      </w:r>
      <w:r>
        <w:rPr>
          <w:spacing w:val="2"/>
          <w:sz w:val="30"/>
          <w:szCs w:val="30"/>
        </w:rPr>
        <w:t>气、水污染防治</w:t>
      </w:r>
      <w:r>
        <w:rPr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工作任务,推进挥发性有机物综合整治，完成地方政府要求的污</w:t>
      </w:r>
      <w:r>
        <w:rPr>
          <w:spacing w:val="2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染物总量减排指标。严格建设项目环保全过程管理,依法合规组</w:t>
      </w:r>
    </w:p>
    <w:p w14:paraId="32F577B5">
      <w:pPr>
        <w:spacing w:line="374" w:lineRule="auto"/>
        <w:rPr>
          <w:sz w:val="30"/>
          <w:szCs w:val="30"/>
        </w:rPr>
        <w:sectPr>
          <w:footerReference r:id="rId12" w:type="default"/>
          <w:pgSz w:w="11907" w:h="16839"/>
          <w:pgMar w:top="1431" w:right="1785" w:bottom="948" w:left="1785" w:header="0" w:footer="784" w:gutter="0"/>
          <w:pgNumType w:fmt="decimal"/>
          <w:cols w:space="720" w:num="1"/>
        </w:sectPr>
      </w:pPr>
    </w:p>
    <w:p w14:paraId="3BAC6A3D">
      <w:pPr>
        <w:pStyle w:val="2"/>
        <w:spacing w:before="171" w:line="369" w:lineRule="auto"/>
        <w:ind w:left="34" w:right="16" w:firstLine="4"/>
        <w:rPr>
          <w:sz w:val="30"/>
          <w:szCs w:val="30"/>
        </w:rPr>
      </w:pPr>
      <w:r>
        <w:rPr>
          <w:spacing w:val="-3"/>
          <w:sz w:val="30"/>
          <w:szCs w:val="30"/>
        </w:rPr>
        <w:t>织生产经营,不断增强环境风险防控能力，先后获得绿色制造企</w:t>
      </w:r>
      <w:r>
        <w:rPr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业、碳中和承诺示范单位、环境保护工作突出单位</w:t>
      </w:r>
      <w:r>
        <w:rPr>
          <w:spacing w:val="-5"/>
          <w:sz w:val="30"/>
          <w:szCs w:val="30"/>
        </w:rPr>
        <w:t>等荣誉称号。</w:t>
      </w:r>
    </w:p>
    <w:p w14:paraId="5B66FF39">
      <w:pPr>
        <w:pStyle w:val="2"/>
        <w:spacing w:before="49" w:line="369" w:lineRule="auto"/>
        <w:ind w:left="35" w:right="28" w:firstLine="598"/>
        <w:rPr>
          <w:sz w:val="30"/>
          <w:szCs w:val="30"/>
        </w:rPr>
      </w:pPr>
      <w:r>
        <w:rPr>
          <w:spacing w:val="-5"/>
          <w:sz w:val="30"/>
          <w:szCs w:val="30"/>
        </w:rPr>
        <w:t>近年来没有发生环境事件，没有被环保行政管理部门通报、</w:t>
      </w:r>
      <w:r>
        <w:rPr>
          <w:spacing w:val="1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处罚和媒体曝光。</w:t>
      </w:r>
    </w:p>
    <w:p w14:paraId="64ACD153">
      <w:pPr>
        <w:pStyle w:val="2"/>
        <w:spacing w:before="50" w:line="378" w:lineRule="auto"/>
        <w:ind w:left="36" w:right="127" w:firstLine="601"/>
        <w:jc w:val="both"/>
        <w:rPr>
          <w:sz w:val="30"/>
          <w:szCs w:val="30"/>
        </w:rPr>
      </w:pPr>
      <w:r>
        <w:rPr>
          <w:spacing w:val="2"/>
          <w:sz w:val="30"/>
          <w:szCs w:val="30"/>
        </w:rPr>
        <w:t>打造“安全可靠、清洁环保”的企业是公司发展战略的重</w:t>
      </w:r>
      <w:r>
        <w:rPr>
          <w:spacing w:val="12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要方面。我们致力于通过不断的技术创新和技术应用，使生产</w:t>
      </w:r>
      <w:r>
        <w:rPr>
          <w:spacing w:val="6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过程消耗的能源越来越低、对环境的伤害越来越小，并为社会</w:t>
      </w:r>
      <w:r>
        <w:rPr>
          <w:spacing w:val="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提供绿色低碳、清洁环保的产品，全力构建资源节约型、环境</w:t>
      </w:r>
      <w:r>
        <w:rPr>
          <w:spacing w:val="6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友好型的绿色制造企业。</w:t>
      </w:r>
    </w:p>
    <w:p w14:paraId="26858CE1">
      <w:pPr>
        <w:pStyle w:val="2"/>
        <w:spacing w:before="47" w:line="378" w:lineRule="auto"/>
        <w:ind w:left="34" w:right="127" w:firstLine="602"/>
        <w:rPr>
          <w:sz w:val="30"/>
          <w:szCs w:val="30"/>
        </w:rPr>
      </w:pPr>
      <w:r>
        <w:rPr>
          <w:spacing w:val="2"/>
          <w:sz w:val="30"/>
          <w:szCs w:val="30"/>
        </w:rPr>
        <w:t>持续推行清洁生产，制定洁生产方案，一方面减少生产过</w:t>
      </w:r>
      <w:r>
        <w:rPr>
          <w:spacing w:val="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程各类污染物的产生，一方面加强“三废”治理，努</w:t>
      </w:r>
      <w:r>
        <w:rPr>
          <w:spacing w:val="-9"/>
          <w:sz w:val="30"/>
          <w:szCs w:val="30"/>
        </w:rPr>
        <w:t>力实现“增</w:t>
      </w:r>
      <w:r>
        <w:rPr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产不增污，增效不增污”。我们把“安全可靠、清洁</w:t>
      </w:r>
      <w:r>
        <w:rPr>
          <w:spacing w:val="-9"/>
          <w:sz w:val="30"/>
          <w:szCs w:val="30"/>
        </w:rPr>
        <w:t>环保”提升</w:t>
      </w:r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为发展战略，通过深度治理、综合利用和精细管理，保持污染</w:t>
      </w:r>
      <w:r>
        <w:rPr>
          <w:spacing w:val="17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事故为零的环保业绩。</w:t>
      </w:r>
    </w:p>
    <w:p w14:paraId="0CE5C53E">
      <w:pPr>
        <w:pStyle w:val="2"/>
        <w:spacing w:before="48" w:line="219" w:lineRule="auto"/>
        <w:ind w:left="639"/>
        <w:rPr>
          <w:sz w:val="30"/>
          <w:szCs w:val="30"/>
        </w:rPr>
      </w:pPr>
      <w:r>
        <w:rPr>
          <w:spacing w:val="-4"/>
          <w:sz w:val="30"/>
          <w:szCs w:val="30"/>
        </w:rPr>
        <w:t>五、预期与展望</w:t>
      </w:r>
    </w:p>
    <w:p w14:paraId="43C20560">
      <w:pPr>
        <w:pStyle w:val="2"/>
        <w:spacing w:before="269" w:line="380" w:lineRule="auto"/>
        <w:ind w:left="34" w:right="39" w:firstLine="601"/>
        <w:rPr>
          <w:sz w:val="30"/>
          <w:szCs w:val="30"/>
        </w:rPr>
      </w:pPr>
      <w:r>
        <w:rPr>
          <w:spacing w:val="-6"/>
          <w:sz w:val="30"/>
          <w:szCs w:val="30"/>
        </w:rPr>
        <w:t>企业始终坚持“产品追求一流，履行承诺，持续改进品质，</w:t>
      </w:r>
      <w:r>
        <w:rPr>
          <w:spacing w:val="14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增强客户满意度”的质量方针，奉行“互惠互利，重合同、守</w:t>
      </w:r>
      <w:r>
        <w:rPr>
          <w:spacing w:val="12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信用”的经营之本，维护与客户建立的良好关系；以振兴民族</w:t>
      </w:r>
      <w:r>
        <w:rPr>
          <w:spacing w:val="14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工业为己任，以科学技术为后盾，以质量技术求生存、以科技</w:t>
      </w:r>
      <w:r>
        <w:rPr>
          <w:spacing w:val="11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创新促发展，不断向社会推出一流节能产品，并竭诚为新老客</w:t>
      </w:r>
      <w:r>
        <w:rPr>
          <w:spacing w:val="1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户提供优质、高效的服务，努力把企业打造成为具有国际竞争</w:t>
      </w:r>
      <w:r>
        <w:rPr>
          <w:spacing w:val="8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力的一流电气服务商。</w:t>
      </w:r>
    </w:p>
    <w:p w14:paraId="635C8096">
      <w:pPr>
        <w:spacing w:line="380" w:lineRule="auto"/>
        <w:rPr>
          <w:sz w:val="30"/>
          <w:szCs w:val="30"/>
        </w:rPr>
        <w:sectPr>
          <w:footerReference r:id="rId13" w:type="default"/>
          <w:pgSz w:w="11907" w:h="16839"/>
          <w:pgMar w:top="1431" w:right="1785" w:bottom="948" w:left="1785" w:header="0" w:footer="784" w:gutter="0"/>
          <w:pgNumType w:fmt="decimal"/>
          <w:cols w:space="720" w:num="1"/>
        </w:sectPr>
      </w:pPr>
    </w:p>
    <w:p w14:paraId="6C323CE7">
      <w:pPr>
        <w:pStyle w:val="2"/>
        <w:spacing w:before="169" w:line="381" w:lineRule="auto"/>
        <w:ind w:left="2" w:right="27" w:firstLine="631"/>
        <w:jc w:val="both"/>
        <w:rPr>
          <w:sz w:val="30"/>
          <w:szCs w:val="30"/>
        </w:rPr>
      </w:pPr>
      <w:r>
        <w:rPr>
          <w:spacing w:val="3"/>
          <w:sz w:val="30"/>
          <w:szCs w:val="30"/>
        </w:rPr>
        <w:t>今后，我们更将一如既往，以“把握发展机遇、打</w:t>
      </w:r>
      <w:r>
        <w:rPr>
          <w:spacing w:val="2"/>
          <w:sz w:val="30"/>
          <w:szCs w:val="30"/>
        </w:rPr>
        <w:t>造高效</w:t>
      </w:r>
      <w:r>
        <w:rPr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企业、提升员工价值、承担社会责任”为企业使命，以文化感</w:t>
      </w:r>
      <w:r>
        <w:rPr>
          <w:spacing w:val="1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召员工，以真诚关爱员工，传承、丰富和弘扬企业精神，秉承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“合作共赢、锐意进取”的企业经营理念，</w:t>
      </w:r>
      <w:r>
        <w:rPr>
          <w:spacing w:val="-53"/>
          <w:sz w:val="30"/>
          <w:szCs w:val="30"/>
        </w:rPr>
        <w:t xml:space="preserve"> </w:t>
      </w:r>
      <w:r>
        <w:rPr>
          <w:sz w:val="30"/>
          <w:szCs w:val="30"/>
        </w:rPr>
        <w:t xml:space="preserve">自觉地把责任意识 </w:t>
      </w:r>
      <w:r>
        <w:rPr>
          <w:spacing w:val="3"/>
          <w:sz w:val="30"/>
          <w:szCs w:val="30"/>
        </w:rPr>
        <w:t>提升延伸为企业与职工共同认可的价值理念和自觉遵循的行为</w:t>
      </w:r>
      <w:r>
        <w:rPr>
          <w:spacing w:val="18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准则，着力构建职工对企业负责，企业对职工</w:t>
      </w:r>
      <w:r>
        <w:rPr>
          <w:spacing w:val="3"/>
          <w:sz w:val="30"/>
          <w:szCs w:val="30"/>
        </w:rPr>
        <w:t>负责，职工和企</w:t>
      </w:r>
      <w:r>
        <w:rPr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业共同对国家社会负责的责任体系，努力打造责任型领导班子、</w:t>
      </w:r>
      <w:r>
        <w:rPr>
          <w:spacing w:val="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责任型员工、责任型企业，提升企业尽职履责，勇担社会责任</w:t>
      </w:r>
      <w:r>
        <w:rPr>
          <w:spacing w:val="13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的意识及能力。</w:t>
      </w:r>
    </w:p>
    <w:sectPr>
      <w:footerReference r:id="rId14" w:type="default"/>
      <w:pgSz w:w="11907" w:h="16839"/>
      <w:pgMar w:top="1431" w:right="1584" w:bottom="1154" w:left="1785" w:header="0" w:footer="99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6EB64">
    <w:pPr>
      <w:spacing w:line="167" w:lineRule="auto"/>
      <w:ind w:left="4034"/>
      <w:rPr>
        <w:rFonts w:ascii="Calibri" w:hAnsi="Calibri" w:eastAsia="Calibri" w:cs="Calibri"/>
        <w:sz w:val="18"/>
        <w:szCs w:val="1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E512F">
    <w:pPr>
      <w:spacing w:line="167" w:lineRule="auto"/>
      <w:ind w:left="4038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E0DA7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i6pUg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E0DA7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32F5B">
    <w:pPr>
      <w:spacing w:line="167" w:lineRule="auto"/>
      <w:ind w:left="4034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72581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72581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41FE6">
    <w:pPr>
      <w:spacing w:line="167" w:lineRule="auto"/>
      <w:ind w:left="4034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7C9D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97C9D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DE4C5">
    <w:pPr>
      <w:spacing w:line="167" w:lineRule="auto"/>
      <w:ind w:left="4034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44E91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44E91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0E6D3">
    <w:pPr>
      <w:spacing w:line="167" w:lineRule="auto"/>
      <w:ind w:left="4034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55585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55585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5DAED">
    <w:pPr>
      <w:spacing w:line="167" w:lineRule="auto"/>
      <w:ind w:left="4034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748EF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748EF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34B98">
    <w:pPr>
      <w:spacing w:line="167" w:lineRule="auto"/>
      <w:ind w:left="4034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D51EA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D51EA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A4D3A">
    <w:pPr>
      <w:spacing w:line="167" w:lineRule="auto"/>
      <w:ind w:left="4034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72F30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J0wny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72F30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2D749">
    <w:pPr>
      <w:spacing w:line="167" w:lineRule="auto"/>
      <w:ind w:left="4034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877AE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ApVbcAgAAJA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vwKVW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877AE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6E6449"/>
    <w:rsid w:val="270E7516"/>
    <w:rsid w:val="340658EF"/>
    <w:rsid w:val="37C810D5"/>
    <w:rsid w:val="5ED325C7"/>
    <w:rsid w:val="721A2A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8753</Words>
  <Characters>9976</Characters>
  <TotalTime>3</TotalTime>
  <ScaleCrop>false</ScaleCrop>
  <LinksUpToDate>false</LinksUpToDate>
  <CharactersWithSpaces>10384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2023-05-30T18:30:00Z</dcterms:created>
  <dc:creator>Administrator</dc:creator>
  <cp:lastModifiedBy>Administrator</cp:lastModifiedBy>
  <dcterms:modified xsi:type="dcterms:W3CDTF">2025-05-07T07:47:03Z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2024-12-10T14:30:08Z</vt:filetime>
  </property>
  <property fmtid="{D5CDD505-2E9C-101B-9397-08002B2CF9AE}" pid="4" name="KSOTemplateDocerSaveRecord">
    <vt:lpwstr>eyJoZGlkIjoiNzJiNDY1M2FiZDMxMmMxOTkyOTViMDc2NDExZDQ4YzAifQ==</vt:lpwstr>
  </property>
  <property fmtid="{D5CDD505-2E9C-101B-9397-08002B2CF9AE}" pid="5" name="KSOProductBuildVer">
    <vt:lpwstr>2052-12.1.0.20784</vt:lpwstr>
  </property>
  <property fmtid="{D5CDD505-2E9C-101B-9397-08002B2CF9AE}" pid="6" name="ICV">
    <vt:lpwstr>6C6DCE91039643BD9B86483FDFBB9928_13</vt:lpwstr>
  </property>
</Properties>
</file>